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B" w:rsidRDefault="008C18CC">
      <w:r>
        <w:t xml:space="preserve">Создание сайта: </w:t>
      </w:r>
    </w:p>
    <w:p w:rsidR="008C18CC" w:rsidRDefault="008C18CC">
      <w:r>
        <w:t>-сайт-визитка: 10000+</w:t>
      </w:r>
      <w:r w:rsidRPr="008C18CC">
        <w:t>;</w:t>
      </w:r>
      <w:r>
        <w:t>тех. поддержка 2000</w:t>
      </w:r>
    </w:p>
    <w:p w:rsidR="008C18CC" w:rsidRDefault="008C18CC">
      <w:r>
        <w:t>-корпоративный сайт: 25000+</w:t>
      </w:r>
      <w:r w:rsidRPr="008C18CC">
        <w:t xml:space="preserve">; </w:t>
      </w:r>
      <w:r>
        <w:t>тех. поддержка 3000</w:t>
      </w:r>
    </w:p>
    <w:p w:rsidR="008C18CC" w:rsidRDefault="008C18CC">
      <w:r>
        <w:t>-интернет-магазин: 40000+</w:t>
      </w:r>
      <w:r w:rsidRPr="008C18CC">
        <w:t xml:space="preserve">; </w:t>
      </w:r>
      <w:r>
        <w:t>тех. поддержка 4000</w:t>
      </w:r>
    </w:p>
    <w:p w:rsidR="008C18CC" w:rsidRPr="008C18CC" w:rsidRDefault="008C18CC">
      <w:r>
        <w:t>Дизайн</w:t>
      </w:r>
      <w:proofErr w:type="gramStart"/>
      <w:r>
        <w:t xml:space="preserve"> ,</w:t>
      </w:r>
      <w:proofErr w:type="gramEnd"/>
      <w:r>
        <w:t xml:space="preserve"> услуги полиграфии и типографии, а также сувенирной продукции рассматриваются в индивидуальном порядке.</w:t>
      </w:r>
      <w:bookmarkStart w:id="0" w:name="_GoBack"/>
      <w:bookmarkEnd w:id="0"/>
    </w:p>
    <w:sectPr w:rsidR="008C18CC" w:rsidRPr="008C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BD"/>
    <w:rsid w:val="008C18CC"/>
    <w:rsid w:val="00AE56BB"/>
    <w:rsid w:val="00D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</dc:creator>
  <cp:keywords/>
  <dc:description/>
  <cp:lastModifiedBy>Сирена</cp:lastModifiedBy>
  <cp:revision>3</cp:revision>
  <dcterms:created xsi:type="dcterms:W3CDTF">2014-10-31T10:55:00Z</dcterms:created>
  <dcterms:modified xsi:type="dcterms:W3CDTF">2014-10-31T10:58:00Z</dcterms:modified>
</cp:coreProperties>
</file>